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0"/>
        <w:gridCol w:w="2106"/>
      </w:tblGrid>
      <w:tr w:rsidR="00956C2F" w14:paraId="01CC3452" w14:textId="77777777" w:rsidTr="00B45D3A">
        <w:trPr>
          <w:trHeight w:val="2410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7DF128EE" w14:textId="77777777" w:rsidR="00956C2F" w:rsidRPr="00546425" w:rsidRDefault="00B45D3A" w:rsidP="00B45D3A">
            <w:pPr>
              <w:spacing w:before="100" w:after="100"/>
              <w:rPr>
                <w:b/>
                <w:color w:val="740000"/>
                <w:sz w:val="36"/>
                <w:szCs w:val="36"/>
              </w:rPr>
            </w:pPr>
            <w:r w:rsidRPr="00546425">
              <w:rPr>
                <w:b/>
                <w:color w:val="740000"/>
                <w:sz w:val="36"/>
                <w:szCs w:val="36"/>
              </w:rPr>
              <w:t>ABTAPL Spring Conference</w:t>
            </w:r>
          </w:p>
          <w:p w14:paraId="7427DB4F" w14:textId="7A34A3CC" w:rsidR="005C7A22" w:rsidRDefault="005C7A22" w:rsidP="00B45D3A">
            <w:pPr>
              <w:spacing w:before="100" w:after="100"/>
              <w:rPr>
                <w:b/>
                <w:color w:val="740000"/>
                <w:sz w:val="36"/>
                <w:szCs w:val="36"/>
              </w:rPr>
            </w:pPr>
            <w:r w:rsidRPr="005C7A22">
              <w:rPr>
                <w:b/>
                <w:color w:val="740000"/>
                <w:sz w:val="36"/>
                <w:szCs w:val="36"/>
              </w:rPr>
              <w:t xml:space="preserve">ibis Edinburgh Centre South Bridge </w:t>
            </w:r>
            <w:r>
              <w:rPr>
                <w:b/>
                <w:color w:val="740000"/>
                <w:sz w:val="36"/>
                <w:szCs w:val="36"/>
              </w:rPr>
              <w:t>and</w:t>
            </w:r>
          </w:p>
          <w:p w14:paraId="5AD43B62" w14:textId="189647D8" w:rsidR="005C7A22" w:rsidRDefault="005C7A22" w:rsidP="00B45D3A">
            <w:pPr>
              <w:spacing w:before="100" w:after="100"/>
              <w:rPr>
                <w:b/>
                <w:color w:val="740000"/>
                <w:sz w:val="36"/>
                <w:szCs w:val="36"/>
              </w:rPr>
            </w:pPr>
            <w:r>
              <w:rPr>
                <w:b/>
                <w:color w:val="740000"/>
                <w:sz w:val="36"/>
                <w:szCs w:val="36"/>
              </w:rPr>
              <w:t>New College, University of Edinburgh</w:t>
            </w:r>
          </w:p>
          <w:p w14:paraId="78E5219B" w14:textId="44F73399" w:rsidR="00B45D3A" w:rsidRDefault="00B45D3A" w:rsidP="00B45D3A">
            <w:pPr>
              <w:spacing w:before="100" w:after="100"/>
            </w:pPr>
            <w:r w:rsidRPr="00546425">
              <w:rPr>
                <w:b/>
                <w:color w:val="740000"/>
                <w:sz w:val="36"/>
                <w:szCs w:val="36"/>
              </w:rPr>
              <w:t xml:space="preserve">Thursday </w:t>
            </w:r>
            <w:r w:rsidR="005C7A22">
              <w:rPr>
                <w:b/>
                <w:color w:val="740000"/>
                <w:sz w:val="36"/>
                <w:szCs w:val="36"/>
              </w:rPr>
              <w:t>21</w:t>
            </w:r>
            <w:r w:rsidRPr="00546425">
              <w:rPr>
                <w:b/>
                <w:color w:val="740000"/>
                <w:sz w:val="36"/>
                <w:szCs w:val="36"/>
              </w:rPr>
              <w:t xml:space="preserve">–Saturday </w:t>
            </w:r>
            <w:r w:rsidR="005C7A22">
              <w:rPr>
                <w:b/>
                <w:color w:val="740000"/>
                <w:sz w:val="36"/>
                <w:szCs w:val="36"/>
              </w:rPr>
              <w:t>23 March</w:t>
            </w:r>
            <w:r w:rsidRPr="00546425">
              <w:rPr>
                <w:b/>
                <w:color w:val="740000"/>
                <w:sz w:val="36"/>
                <w:szCs w:val="36"/>
              </w:rPr>
              <w:t xml:space="preserve"> 202</w:t>
            </w:r>
            <w:r w:rsidR="005C7A22">
              <w:rPr>
                <w:b/>
                <w:color w:val="740000"/>
                <w:sz w:val="36"/>
                <w:szCs w:val="36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09471E44" w14:textId="77777777" w:rsidR="00956C2F" w:rsidRDefault="00B45D3A">
            <w:r>
              <w:rPr>
                <w:noProof/>
              </w:rPr>
              <w:drawing>
                <wp:inline distT="0" distB="0" distL="0" distR="0" wp14:anchorId="0A09F3C1" wp14:editId="3AD8F520">
                  <wp:extent cx="1200150" cy="1466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0BA00" w14:textId="77777777" w:rsidR="00956C2F" w:rsidRDefault="00956C2F"/>
        </w:tc>
      </w:tr>
    </w:tbl>
    <w:p w14:paraId="11FFE89C" w14:textId="77777777" w:rsidR="00D73D5E" w:rsidRDefault="00D73D5E"/>
    <w:p w14:paraId="218B72B5" w14:textId="533F273E" w:rsidR="007446ED" w:rsidRDefault="00945B53">
      <w:pPr>
        <w:rPr>
          <w:b/>
          <w:sz w:val="28"/>
          <w:szCs w:val="28"/>
        </w:rPr>
      </w:pPr>
      <w:r w:rsidRPr="00945B53">
        <w:rPr>
          <w:b/>
          <w:sz w:val="28"/>
          <w:szCs w:val="28"/>
        </w:rPr>
        <w:t xml:space="preserve">Please </w:t>
      </w:r>
      <w:r w:rsidR="00406885">
        <w:rPr>
          <w:b/>
          <w:sz w:val="28"/>
          <w:szCs w:val="28"/>
        </w:rPr>
        <w:t>submit</w:t>
      </w:r>
      <w:r w:rsidRPr="00945B53">
        <w:rPr>
          <w:b/>
          <w:sz w:val="28"/>
          <w:szCs w:val="28"/>
        </w:rPr>
        <w:t xml:space="preserve"> your form with </w:t>
      </w:r>
      <w:r w:rsidR="00733F75">
        <w:rPr>
          <w:b/>
          <w:sz w:val="28"/>
          <w:szCs w:val="28"/>
        </w:rPr>
        <w:t xml:space="preserve">confirmation of your payment </w:t>
      </w:r>
      <w:r w:rsidRPr="00945B53">
        <w:rPr>
          <w:b/>
          <w:sz w:val="28"/>
          <w:szCs w:val="28"/>
        </w:rPr>
        <w:t xml:space="preserve">by </w:t>
      </w:r>
      <w:r w:rsidR="005C7A22" w:rsidRPr="005C7A22">
        <w:rPr>
          <w:b/>
          <w:sz w:val="28"/>
          <w:szCs w:val="28"/>
          <w:u w:val="single"/>
        </w:rPr>
        <w:t>Monday 12 February 2024</w:t>
      </w:r>
      <w:r w:rsidR="00546425">
        <w:rPr>
          <w:b/>
          <w:sz w:val="28"/>
          <w:szCs w:val="28"/>
        </w:rPr>
        <w:t xml:space="preserve"> </w:t>
      </w:r>
      <w:r w:rsidR="005C7A22">
        <w:rPr>
          <w:b/>
          <w:sz w:val="28"/>
          <w:szCs w:val="28"/>
        </w:rPr>
        <w:t>at the very latest</w:t>
      </w:r>
      <w:r w:rsidR="00546425">
        <w:rPr>
          <w:b/>
          <w:sz w:val="28"/>
          <w:szCs w:val="28"/>
        </w:rPr>
        <w:t>.</w:t>
      </w:r>
    </w:p>
    <w:p w14:paraId="65CBFF8F" w14:textId="36991D7A" w:rsidR="005C7A22" w:rsidRDefault="005C7A22" w:rsidP="005C7A22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you cancel your attendance after 12 February, we cannot guarantee a refund. Please be sure you can attend before submitting your form.</w:t>
      </w:r>
    </w:p>
    <w:p w14:paraId="39DEEE19" w14:textId="51744976" w:rsidR="00945B53" w:rsidRPr="005C7A22" w:rsidRDefault="007446ED">
      <w:pPr>
        <w:rPr>
          <w:rFonts w:cstheme="minorHAnsi"/>
          <w:b/>
          <w:color w:val="000000"/>
          <w:sz w:val="28"/>
          <w:szCs w:val="28"/>
        </w:rPr>
      </w:pPr>
      <w:r w:rsidRPr="007446ED">
        <w:rPr>
          <w:rFonts w:cstheme="minorHAnsi"/>
          <w:b/>
          <w:color w:val="000000"/>
          <w:sz w:val="28"/>
          <w:szCs w:val="28"/>
        </w:rPr>
        <w:t xml:space="preserve">Please email </w:t>
      </w:r>
      <w:r>
        <w:rPr>
          <w:rFonts w:cstheme="minorHAnsi"/>
          <w:b/>
          <w:color w:val="000000"/>
          <w:sz w:val="28"/>
          <w:szCs w:val="28"/>
        </w:rPr>
        <w:t xml:space="preserve">your </w:t>
      </w:r>
      <w:r w:rsidRPr="007446ED">
        <w:rPr>
          <w:rFonts w:cstheme="minorHAnsi"/>
          <w:b/>
          <w:color w:val="000000"/>
          <w:sz w:val="28"/>
          <w:szCs w:val="28"/>
        </w:rPr>
        <w:t xml:space="preserve">form to </w:t>
      </w:r>
      <w:hyperlink r:id="rId5" w:history="1">
        <w:r w:rsidR="00733F75" w:rsidRPr="008D2DEC">
          <w:rPr>
            <w:rStyle w:val="Hyperlink"/>
            <w:rFonts w:cstheme="minorHAnsi"/>
            <w:b/>
            <w:sz w:val="28"/>
            <w:szCs w:val="28"/>
          </w:rPr>
          <w:t>sarah.mann@mac.com</w:t>
        </w:r>
      </w:hyperlink>
      <w:r>
        <w:rPr>
          <w:rFonts w:cstheme="minorHAnsi"/>
          <w:b/>
          <w:color w:val="000000"/>
          <w:sz w:val="28"/>
          <w:szCs w:val="28"/>
        </w:rPr>
        <w:t>.</w:t>
      </w:r>
      <w:r w:rsidR="00733F75">
        <w:rPr>
          <w:rFonts w:cstheme="minorHAnsi"/>
          <w:b/>
          <w:color w:val="000000"/>
          <w:sz w:val="28"/>
          <w:szCs w:val="28"/>
        </w:rPr>
        <w:t xml:space="preserve"> If paying by cheque, please </w:t>
      </w:r>
      <w:r w:rsidR="00D91588">
        <w:rPr>
          <w:rFonts w:cstheme="minorHAnsi"/>
          <w:b/>
          <w:color w:val="000000"/>
          <w:sz w:val="28"/>
          <w:szCs w:val="28"/>
        </w:rPr>
        <w:t xml:space="preserve">email </w:t>
      </w:r>
      <w:hyperlink r:id="rId6" w:history="1">
        <w:r w:rsidR="00D91588" w:rsidRPr="008D2DEC">
          <w:rPr>
            <w:rStyle w:val="Hyperlink"/>
            <w:rFonts w:cstheme="minorHAnsi"/>
            <w:b/>
            <w:sz w:val="28"/>
            <w:szCs w:val="28"/>
          </w:rPr>
          <w:t>sarah.mann@mac.com</w:t>
        </w:r>
      </w:hyperlink>
      <w:r w:rsidR="00D91588">
        <w:rPr>
          <w:rFonts w:cstheme="minorHAnsi"/>
          <w:b/>
          <w:color w:val="000000"/>
          <w:sz w:val="28"/>
          <w:szCs w:val="28"/>
        </w:rPr>
        <w:t xml:space="preserve"> before the end of </w:t>
      </w:r>
      <w:proofErr w:type="gramStart"/>
      <w:r w:rsidR="00D91588">
        <w:rPr>
          <w:rFonts w:cstheme="minorHAnsi"/>
          <w:b/>
          <w:color w:val="000000"/>
          <w:sz w:val="28"/>
          <w:szCs w:val="28"/>
        </w:rPr>
        <w:t>12 February, and</w:t>
      </w:r>
      <w:proofErr w:type="gramEnd"/>
      <w:r w:rsidR="00D91588">
        <w:rPr>
          <w:rFonts w:cstheme="minorHAnsi"/>
          <w:b/>
          <w:color w:val="000000"/>
          <w:sz w:val="28"/>
          <w:szCs w:val="28"/>
        </w:rPr>
        <w:t xml:space="preserve"> post the cheque to </w:t>
      </w:r>
      <w:r w:rsidR="00733F75">
        <w:rPr>
          <w:rFonts w:cstheme="minorHAnsi"/>
          <w:b/>
          <w:color w:val="000000"/>
          <w:sz w:val="28"/>
          <w:szCs w:val="28"/>
        </w:rPr>
        <w:t xml:space="preserve">the </w:t>
      </w:r>
      <w:r w:rsidR="00363A7D" w:rsidRPr="00363A7D">
        <w:rPr>
          <w:rFonts w:cstheme="minorHAnsi"/>
          <w:b/>
          <w:color w:val="000000"/>
          <w:sz w:val="28"/>
          <w:szCs w:val="28"/>
        </w:rPr>
        <w:t>London School of Theology</w:t>
      </w:r>
      <w:r w:rsidR="00363A7D">
        <w:rPr>
          <w:rFonts w:cstheme="minorHAnsi"/>
          <w:b/>
          <w:color w:val="000000"/>
          <w:sz w:val="28"/>
          <w:szCs w:val="28"/>
        </w:rPr>
        <w:t xml:space="preserve"> </w:t>
      </w:r>
      <w:r w:rsidR="00733F75">
        <w:rPr>
          <w:rFonts w:cstheme="minorHAnsi"/>
          <w:b/>
          <w:color w:val="000000"/>
          <w:sz w:val="28"/>
          <w:szCs w:val="28"/>
        </w:rPr>
        <w:t>address at the end of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077C4" w:rsidRPr="00462973" w14:paraId="0C458733" w14:textId="77777777" w:rsidTr="007677D7">
        <w:tc>
          <w:tcPr>
            <w:tcW w:w="9016" w:type="dxa"/>
            <w:gridSpan w:val="4"/>
          </w:tcPr>
          <w:p w14:paraId="386101E2" w14:textId="3F5718E5" w:rsidR="001077C4" w:rsidRPr="00462973" w:rsidRDefault="001077C4">
            <w:r w:rsidRPr="00462973">
              <w:t>I / We wish to attend the ABTAPL 202</w:t>
            </w:r>
            <w:r w:rsidR="005C7A22">
              <w:t>4</w:t>
            </w:r>
            <w:r w:rsidRPr="00462973">
              <w:t xml:space="preserve"> Spring Conference at the following fee (please tick):</w:t>
            </w:r>
          </w:p>
          <w:p w14:paraId="7C921BE8" w14:textId="77777777" w:rsidR="001077C4" w:rsidRPr="00462973" w:rsidRDefault="001077C4"/>
        </w:tc>
      </w:tr>
      <w:tr w:rsidR="001077C4" w:rsidRPr="00462973" w14:paraId="53328358" w14:textId="77777777" w:rsidTr="001077C4">
        <w:tc>
          <w:tcPr>
            <w:tcW w:w="2254" w:type="dxa"/>
          </w:tcPr>
          <w:p w14:paraId="62606300" w14:textId="77777777" w:rsidR="001077C4" w:rsidRPr="00462973" w:rsidRDefault="001077C4"/>
        </w:tc>
        <w:tc>
          <w:tcPr>
            <w:tcW w:w="2254" w:type="dxa"/>
          </w:tcPr>
          <w:p w14:paraId="26C2EF09" w14:textId="77777777" w:rsidR="001077C4" w:rsidRPr="00462973" w:rsidRDefault="001077C4">
            <w:r w:rsidRPr="00462973">
              <w:t>Full</w:t>
            </w:r>
          </w:p>
        </w:tc>
        <w:tc>
          <w:tcPr>
            <w:tcW w:w="2254" w:type="dxa"/>
          </w:tcPr>
          <w:p w14:paraId="1F5905A9" w14:textId="77777777" w:rsidR="001077C4" w:rsidRPr="00462973" w:rsidRDefault="001077C4">
            <w:r w:rsidRPr="00462973">
              <w:t>Concession*</w:t>
            </w:r>
          </w:p>
        </w:tc>
        <w:tc>
          <w:tcPr>
            <w:tcW w:w="2254" w:type="dxa"/>
          </w:tcPr>
          <w:p w14:paraId="353AF29F" w14:textId="77777777" w:rsidR="001077C4" w:rsidRPr="00462973" w:rsidRDefault="001077C4">
            <w:r w:rsidRPr="00462973">
              <w:t>Early bird</w:t>
            </w:r>
          </w:p>
          <w:p w14:paraId="317A8984" w14:textId="2AFF0808" w:rsidR="001077C4" w:rsidRPr="00462973" w:rsidRDefault="001077C4">
            <w:r w:rsidRPr="00462973">
              <w:t xml:space="preserve">(book by </w:t>
            </w:r>
            <w:r w:rsidR="005C7A22" w:rsidRPr="005C7A22">
              <w:rPr>
                <w:b/>
                <w:bCs/>
              </w:rPr>
              <w:t>31</w:t>
            </w:r>
            <w:r w:rsidR="007446ED" w:rsidRPr="00462973">
              <w:rPr>
                <w:b/>
              </w:rPr>
              <w:t xml:space="preserve"> January</w:t>
            </w:r>
            <w:r w:rsidRPr="00462973">
              <w:t>)</w:t>
            </w:r>
          </w:p>
          <w:p w14:paraId="44FA58EE" w14:textId="77777777" w:rsidR="001077C4" w:rsidRPr="00462973" w:rsidRDefault="001077C4"/>
        </w:tc>
      </w:tr>
      <w:tr w:rsidR="001077C4" w:rsidRPr="00462973" w14:paraId="725F4A48" w14:textId="77777777" w:rsidTr="001077C4">
        <w:tc>
          <w:tcPr>
            <w:tcW w:w="2254" w:type="dxa"/>
          </w:tcPr>
          <w:p w14:paraId="53E59B7D" w14:textId="77777777" w:rsidR="001077C4" w:rsidRPr="00462973" w:rsidRDefault="001077C4">
            <w:r w:rsidRPr="00462973">
              <w:t>Delegate</w:t>
            </w:r>
          </w:p>
          <w:p w14:paraId="2A8AE00E" w14:textId="77777777" w:rsidR="001077C4" w:rsidRPr="00462973" w:rsidRDefault="001077C4"/>
        </w:tc>
        <w:tc>
          <w:tcPr>
            <w:tcW w:w="2254" w:type="dxa"/>
          </w:tcPr>
          <w:p w14:paraId="2CC2442A" w14:textId="77777777" w:rsidR="001077C4" w:rsidRPr="00462973" w:rsidRDefault="004F7796">
            <w:r w:rsidRPr="00462973">
              <w:t>£250</w:t>
            </w:r>
          </w:p>
        </w:tc>
        <w:tc>
          <w:tcPr>
            <w:tcW w:w="2254" w:type="dxa"/>
          </w:tcPr>
          <w:p w14:paraId="33BDD93F" w14:textId="77777777" w:rsidR="001077C4" w:rsidRPr="00462973" w:rsidRDefault="004F7796">
            <w:r w:rsidRPr="00462973">
              <w:t>£175</w:t>
            </w:r>
          </w:p>
        </w:tc>
        <w:tc>
          <w:tcPr>
            <w:tcW w:w="2254" w:type="dxa"/>
          </w:tcPr>
          <w:p w14:paraId="15442580" w14:textId="77777777" w:rsidR="001077C4" w:rsidRPr="00462973" w:rsidRDefault="004F7796">
            <w:r w:rsidRPr="00462973">
              <w:t>£225</w:t>
            </w:r>
          </w:p>
        </w:tc>
      </w:tr>
      <w:tr w:rsidR="001077C4" w:rsidRPr="00462973" w14:paraId="6649DF7B" w14:textId="77777777" w:rsidTr="001077C4">
        <w:tc>
          <w:tcPr>
            <w:tcW w:w="2254" w:type="dxa"/>
          </w:tcPr>
          <w:p w14:paraId="4CB1A17E" w14:textId="77777777" w:rsidR="001077C4" w:rsidRPr="00462973" w:rsidRDefault="001077C4">
            <w:r w:rsidRPr="00462973">
              <w:t>Delegate and accompanying partner</w:t>
            </w:r>
          </w:p>
          <w:p w14:paraId="558D49FF" w14:textId="77777777" w:rsidR="001077C4" w:rsidRPr="00462973" w:rsidRDefault="001077C4"/>
        </w:tc>
        <w:tc>
          <w:tcPr>
            <w:tcW w:w="2254" w:type="dxa"/>
          </w:tcPr>
          <w:p w14:paraId="285C92B5" w14:textId="77777777" w:rsidR="001077C4" w:rsidRPr="00462973" w:rsidRDefault="004F7796">
            <w:r w:rsidRPr="00462973">
              <w:t>£342</w:t>
            </w:r>
          </w:p>
        </w:tc>
        <w:tc>
          <w:tcPr>
            <w:tcW w:w="2254" w:type="dxa"/>
          </w:tcPr>
          <w:p w14:paraId="0274DFC8" w14:textId="77777777" w:rsidR="001077C4" w:rsidRPr="00462973" w:rsidRDefault="004F7796">
            <w:r w:rsidRPr="00462973">
              <w:t>£329</w:t>
            </w:r>
          </w:p>
        </w:tc>
        <w:tc>
          <w:tcPr>
            <w:tcW w:w="2254" w:type="dxa"/>
          </w:tcPr>
          <w:p w14:paraId="58B9ADB5" w14:textId="77777777" w:rsidR="001077C4" w:rsidRPr="00462973" w:rsidRDefault="004F7796">
            <w:r w:rsidRPr="00462973">
              <w:t>£320</w:t>
            </w:r>
          </w:p>
        </w:tc>
      </w:tr>
      <w:tr w:rsidR="009E214A" w:rsidRPr="00462973" w14:paraId="31AF6FEF" w14:textId="77777777" w:rsidTr="001077C4">
        <w:tc>
          <w:tcPr>
            <w:tcW w:w="2254" w:type="dxa"/>
          </w:tcPr>
          <w:p w14:paraId="3B0F63A6" w14:textId="77777777" w:rsidR="009E214A" w:rsidRPr="00462973" w:rsidRDefault="009E214A" w:rsidP="009E214A">
            <w:r w:rsidRPr="00462973">
              <w:t>Non-residential delegate</w:t>
            </w:r>
          </w:p>
          <w:p w14:paraId="586EBBB5" w14:textId="77777777" w:rsidR="009E214A" w:rsidRPr="00462973" w:rsidRDefault="009E214A" w:rsidP="009E214A"/>
        </w:tc>
        <w:tc>
          <w:tcPr>
            <w:tcW w:w="2254" w:type="dxa"/>
          </w:tcPr>
          <w:p w14:paraId="2B23F7E1" w14:textId="77777777" w:rsidR="009E214A" w:rsidRPr="00462973" w:rsidRDefault="009E214A" w:rsidP="009E214A">
            <w:r w:rsidRPr="00462973">
              <w:t>£112</w:t>
            </w:r>
          </w:p>
        </w:tc>
        <w:tc>
          <w:tcPr>
            <w:tcW w:w="2254" w:type="dxa"/>
          </w:tcPr>
          <w:p w14:paraId="1DE94683" w14:textId="77777777" w:rsidR="009E214A" w:rsidRPr="00462973" w:rsidRDefault="009E214A" w:rsidP="009E214A">
            <w:r w:rsidRPr="00462973">
              <w:t>n/a</w:t>
            </w:r>
          </w:p>
        </w:tc>
        <w:tc>
          <w:tcPr>
            <w:tcW w:w="2254" w:type="dxa"/>
          </w:tcPr>
          <w:p w14:paraId="1942C5EA" w14:textId="77777777" w:rsidR="009E214A" w:rsidRPr="00462973" w:rsidRDefault="009E214A" w:rsidP="009E214A">
            <w:r w:rsidRPr="00462973">
              <w:t>n/a</w:t>
            </w:r>
          </w:p>
        </w:tc>
      </w:tr>
      <w:tr w:rsidR="009E214A" w:rsidRPr="00462973" w14:paraId="6637B5FC" w14:textId="77777777" w:rsidTr="001077C4">
        <w:tc>
          <w:tcPr>
            <w:tcW w:w="2254" w:type="dxa"/>
          </w:tcPr>
          <w:p w14:paraId="3265FA11" w14:textId="77777777" w:rsidR="009E214A" w:rsidRPr="00462973" w:rsidRDefault="009E214A" w:rsidP="009E214A">
            <w:r w:rsidRPr="00462973">
              <w:t>Day rate</w:t>
            </w:r>
          </w:p>
          <w:p w14:paraId="0D373AA4" w14:textId="77777777" w:rsidR="009E214A" w:rsidRPr="00462973" w:rsidRDefault="009E214A" w:rsidP="009E214A"/>
        </w:tc>
        <w:tc>
          <w:tcPr>
            <w:tcW w:w="2254" w:type="dxa"/>
          </w:tcPr>
          <w:p w14:paraId="1AD15E9A" w14:textId="77777777" w:rsidR="009E214A" w:rsidRPr="00462973" w:rsidRDefault="009E214A" w:rsidP="009E214A">
            <w:r w:rsidRPr="00462973">
              <w:t xml:space="preserve">Friday: £50 </w:t>
            </w:r>
          </w:p>
          <w:p w14:paraId="6D26F62F" w14:textId="77777777" w:rsidR="009E214A" w:rsidRPr="00462973" w:rsidRDefault="009E214A" w:rsidP="009E214A">
            <w:r w:rsidRPr="00462973">
              <w:t>Friday with meal: £70</w:t>
            </w:r>
          </w:p>
          <w:p w14:paraId="0ABF6AC7" w14:textId="77777777" w:rsidR="009E214A" w:rsidRPr="00462973" w:rsidRDefault="009E214A" w:rsidP="009E214A">
            <w:r w:rsidRPr="00462973">
              <w:t>Saturday: £30</w:t>
            </w:r>
          </w:p>
          <w:p w14:paraId="6C7017F3" w14:textId="77777777" w:rsidR="009E214A" w:rsidRPr="00462973" w:rsidRDefault="009E214A" w:rsidP="009E214A"/>
        </w:tc>
        <w:tc>
          <w:tcPr>
            <w:tcW w:w="2254" w:type="dxa"/>
          </w:tcPr>
          <w:p w14:paraId="2353C64E" w14:textId="77777777" w:rsidR="009E214A" w:rsidRPr="00462973" w:rsidRDefault="009E214A" w:rsidP="009E214A">
            <w:r w:rsidRPr="00462973">
              <w:t>n/a</w:t>
            </w:r>
          </w:p>
        </w:tc>
        <w:tc>
          <w:tcPr>
            <w:tcW w:w="2254" w:type="dxa"/>
          </w:tcPr>
          <w:p w14:paraId="5FEB7015" w14:textId="77777777" w:rsidR="009E214A" w:rsidRPr="00462973" w:rsidRDefault="009E214A" w:rsidP="009E214A">
            <w:r w:rsidRPr="00462973">
              <w:t>n/a</w:t>
            </w:r>
          </w:p>
        </w:tc>
      </w:tr>
    </w:tbl>
    <w:p w14:paraId="708EE694" w14:textId="6A5B67C0" w:rsidR="00B52659" w:rsidRPr="00462973" w:rsidRDefault="001077C4">
      <w:r w:rsidRPr="00406885">
        <w:t>*Concessions apply for:</w:t>
      </w:r>
      <w:r w:rsidR="008F43C2" w:rsidRPr="00406885">
        <w:t xml:space="preserve"> retired members; unwaged personal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077C4" w:rsidRPr="00462973" w14:paraId="41AAF4D6" w14:textId="77777777" w:rsidTr="00363A7D">
        <w:tc>
          <w:tcPr>
            <w:tcW w:w="3256" w:type="dxa"/>
          </w:tcPr>
          <w:p w14:paraId="3530AA97" w14:textId="77777777" w:rsidR="001077C4" w:rsidRPr="00462973" w:rsidRDefault="001077C4" w:rsidP="004C4E1F">
            <w:r w:rsidRPr="00462973">
              <w:t>Name:</w:t>
            </w:r>
          </w:p>
          <w:p w14:paraId="270D1FC6" w14:textId="77777777" w:rsidR="001077C4" w:rsidRPr="00462973" w:rsidRDefault="001077C4" w:rsidP="004C4E1F"/>
        </w:tc>
        <w:tc>
          <w:tcPr>
            <w:tcW w:w="5760" w:type="dxa"/>
          </w:tcPr>
          <w:p w14:paraId="3D88BC42" w14:textId="77777777" w:rsidR="001077C4" w:rsidRPr="00462973" w:rsidRDefault="001077C4" w:rsidP="004C4E1F"/>
        </w:tc>
      </w:tr>
      <w:tr w:rsidR="001077C4" w:rsidRPr="00462973" w14:paraId="089EDA03" w14:textId="77777777" w:rsidTr="00363A7D">
        <w:tc>
          <w:tcPr>
            <w:tcW w:w="3256" w:type="dxa"/>
          </w:tcPr>
          <w:p w14:paraId="567F8CCF" w14:textId="77777777" w:rsidR="001077C4" w:rsidRPr="00462973" w:rsidRDefault="001077C4" w:rsidP="004C4E1F">
            <w:r w:rsidRPr="00462973">
              <w:t>Partner’s name (if applicable):</w:t>
            </w:r>
          </w:p>
          <w:p w14:paraId="7649BD95" w14:textId="77777777" w:rsidR="001077C4" w:rsidRPr="00462973" w:rsidRDefault="001077C4" w:rsidP="004C4E1F"/>
        </w:tc>
        <w:tc>
          <w:tcPr>
            <w:tcW w:w="5760" w:type="dxa"/>
          </w:tcPr>
          <w:p w14:paraId="05FAFBE9" w14:textId="77777777" w:rsidR="001077C4" w:rsidRPr="00462973" w:rsidRDefault="001077C4" w:rsidP="004C4E1F"/>
        </w:tc>
      </w:tr>
      <w:tr w:rsidR="001077C4" w:rsidRPr="00462973" w14:paraId="1DF1F17A" w14:textId="77777777" w:rsidTr="00363A7D">
        <w:tc>
          <w:tcPr>
            <w:tcW w:w="3256" w:type="dxa"/>
          </w:tcPr>
          <w:p w14:paraId="511E59B0" w14:textId="77777777" w:rsidR="001077C4" w:rsidRPr="00462973" w:rsidRDefault="001077C4" w:rsidP="004C4E1F">
            <w:pPr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t>Institution (if applicable)</w:t>
            </w:r>
            <w:r w:rsidR="008F43C2" w:rsidRPr="00462973">
              <w:rPr>
                <w:rFonts w:cs="Helvetica"/>
                <w:color w:val="000000"/>
              </w:rPr>
              <w:t>:</w:t>
            </w:r>
          </w:p>
          <w:p w14:paraId="1463A269" w14:textId="77777777" w:rsidR="001077C4" w:rsidRPr="00462973" w:rsidRDefault="001077C4" w:rsidP="004C4E1F"/>
        </w:tc>
        <w:tc>
          <w:tcPr>
            <w:tcW w:w="5760" w:type="dxa"/>
          </w:tcPr>
          <w:p w14:paraId="4D5A5815" w14:textId="77777777" w:rsidR="001077C4" w:rsidRPr="00462973" w:rsidRDefault="001077C4" w:rsidP="004C4E1F"/>
        </w:tc>
      </w:tr>
      <w:tr w:rsidR="001077C4" w:rsidRPr="00462973" w14:paraId="119675F6" w14:textId="77777777" w:rsidTr="00363A7D">
        <w:tc>
          <w:tcPr>
            <w:tcW w:w="3256" w:type="dxa"/>
          </w:tcPr>
          <w:p w14:paraId="65C9929C" w14:textId="77777777" w:rsidR="001077C4" w:rsidRPr="00462973" w:rsidRDefault="008F43C2" w:rsidP="004C4E1F">
            <w:r w:rsidRPr="00462973">
              <w:rPr>
                <w:rFonts w:cs="Helvetica"/>
                <w:color w:val="000000"/>
              </w:rPr>
              <w:t>Contact postal address:</w:t>
            </w:r>
          </w:p>
          <w:p w14:paraId="010A5AD8" w14:textId="77777777" w:rsidR="001077C4" w:rsidRPr="00462973" w:rsidRDefault="001077C4" w:rsidP="004C4E1F"/>
        </w:tc>
        <w:tc>
          <w:tcPr>
            <w:tcW w:w="5760" w:type="dxa"/>
          </w:tcPr>
          <w:p w14:paraId="53B55214" w14:textId="77777777" w:rsidR="00B52659" w:rsidRDefault="00B52659" w:rsidP="004C4E1F"/>
          <w:p w14:paraId="6E1AB4C9" w14:textId="77777777" w:rsidR="00B52659" w:rsidRPr="00462973" w:rsidRDefault="00B52659" w:rsidP="004C4E1F"/>
        </w:tc>
      </w:tr>
      <w:tr w:rsidR="008F43C2" w:rsidRPr="00462973" w14:paraId="58051753" w14:textId="77777777" w:rsidTr="00363A7D">
        <w:tc>
          <w:tcPr>
            <w:tcW w:w="3256" w:type="dxa"/>
          </w:tcPr>
          <w:p w14:paraId="54382A6B" w14:textId="77777777" w:rsidR="008F43C2" w:rsidRPr="00462973" w:rsidRDefault="008F43C2" w:rsidP="004C4E1F">
            <w:pPr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t>Email address:</w:t>
            </w:r>
          </w:p>
          <w:p w14:paraId="09C032BA" w14:textId="77777777" w:rsidR="008F43C2" w:rsidRPr="00462973" w:rsidRDefault="008F43C2" w:rsidP="004C4E1F">
            <w:pPr>
              <w:rPr>
                <w:rFonts w:cs="Helvetica"/>
                <w:color w:val="000000"/>
              </w:rPr>
            </w:pPr>
          </w:p>
        </w:tc>
        <w:tc>
          <w:tcPr>
            <w:tcW w:w="5760" w:type="dxa"/>
          </w:tcPr>
          <w:p w14:paraId="2D66B39B" w14:textId="77777777" w:rsidR="008F43C2" w:rsidRPr="00462973" w:rsidRDefault="008F43C2" w:rsidP="004C4E1F"/>
        </w:tc>
      </w:tr>
      <w:tr w:rsidR="008F43C2" w:rsidRPr="00462973" w14:paraId="4020DAE7" w14:textId="77777777" w:rsidTr="00363A7D">
        <w:tc>
          <w:tcPr>
            <w:tcW w:w="3256" w:type="dxa"/>
          </w:tcPr>
          <w:p w14:paraId="565CB912" w14:textId="77777777" w:rsidR="008F43C2" w:rsidRPr="00462973" w:rsidRDefault="008F43C2" w:rsidP="004C4E1F">
            <w:pPr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lastRenderedPageBreak/>
              <w:t>May we share your email address with other delegates?</w:t>
            </w:r>
          </w:p>
          <w:p w14:paraId="3E34D349" w14:textId="77777777" w:rsidR="008F43C2" w:rsidRPr="00462973" w:rsidRDefault="008F43C2" w:rsidP="004C4E1F">
            <w:pPr>
              <w:rPr>
                <w:rFonts w:cs="Helvetica"/>
                <w:color w:val="000000"/>
              </w:rPr>
            </w:pPr>
          </w:p>
        </w:tc>
        <w:tc>
          <w:tcPr>
            <w:tcW w:w="5760" w:type="dxa"/>
          </w:tcPr>
          <w:p w14:paraId="0B9A7901" w14:textId="77777777" w:rsidR="008F43C2" w:rsidRPr="00462973" w:rsidRDefault="008F43C2" w:rsidP="004C4E1F">
            <w:r w:rsidRPr="00462973">
              <w:t>Yes / No</w:t>
            </w:r>
          </w:p>
        </w:tc>
      </w:tr>
      <w:tr w:rsidR="008F43C2" w:rsidRPr="00462973" w14:paraId="47DD1FA2" w14:textId="77777777" w:rsidTr="00363A7D">
        <w:tc>
          <w:tcPr>
            <w:tcW w:w="3256" w:type="dxa"/>
          </w:tcPr>
          <w:p w14:paraId="477AAAF5" w14:textId="77777777" w:rsidR="008F43C2" w:rsidRPr="00462973" w:rsidRDefault="008F43C2" w:rsidP="004C4E1F">
            <w:pPr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t>Daytime and/or mobile phone number</w:t>
            </w:r>
          </w:p>
          <w:p w14:paraId="47FD4714" w14:textId="77777777" w:rsidR="008F43C2" w:rsidRPr="00462973" w:rsidRDefault="008F43C2" w:rsidP="004C4E1F">
            <w:pPr>
              <w:rPr>
                <w:rFonts w:cs="Helvetica"/>
                <w:color w:val="000000"/>
              </w:rPr>
            </w:pPr>
          </w:p>
        </w:tc>
        <w:tc>
          <w:tcPr>
            <w:tcW w:w="5760" w:type="dxa"/>
          </w:tcPr>
          <w:p w14:paraId="5A9CAE72" w14:textId="77777777" w:rsidR="008F43C2" w:rsidRPr="00462973" w:rsidRDefault="008F43C2" w:rsidP="004C4E1F"/>
        </w:tc>
      </w:tr>
      <w:tr w:rsidR="000A7D98" w:rsidRPr="00462973" w14:paraId="7E4C4F8D" w14:textId="77777777" w:rsidTr="00363A7D">
        <w:tc>
          <w:tcPr>
            <w:tcW w:w="3256" w:type="dxa"/>
          </w:tcPr>
          <w:p w14:paraId="16BD421F" w14:textId="77777777" w:rsidR="000A7D98" w:rsidRDefault="000A7D98" w:rsidP="000A7D98">
            <w:pPr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 xml:space="preserve">Will this be your first ABTAPL conference? </w:t>
            </w:r>
          </w:p>
          <w:p w14:paraId="2D06FB80" w14:textId="6388C8C3" w:rsidR="000A7D98" w:rsidRPr="00462973" w:rsidRDefault="000A7D98" w:rsidP="000A7D98">
            <w:pPr>
              <w:rPr>
                <w:rFonts w:cs="Helvetica"/>
                <w:color w:val="000000"/>
              </w:rPr>
            </w:pPr>
          </w:p>
        </w:tc>
        <w:tc>
          <w:tcPr>
            <w:tcW w:w="5760" w:type="dxa"/>
          </w:tcPr>
          <w:p w14:paraId="7FEB3B3B" w14:textId="7841177E" w:rsidR="000A7D98" w:rsidRPr="00462973" w:rsidRDefault="000A7D98" w:rsidP="000A7D98">
            <w:r w:rsidRPr="00462973">
              <w:t>Yes / No</w:t>
            </w:r>
          </w:p>
        </w:tc>
      </w:tr>
    </w:tbl>
    <w:p w14:paraId="091369FD" w14:textId="77777777" w:rsidR="001077C4" w:rsidRPr="00462973" w:rsidRDefault="001077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F43C2" w:rsidRPr="00462973" w14:paraId="76613002" w14:textId="77777777" w:rsidTr="00A548AB">
        <w:tc>
          <w:tcPr>
            <w:tcW w:w="9016" w:type="dxa"/>
            <w:gridSpan w:val="3"/>
          </w:tcPr>
          <w:p w14:paraId="48D5C41C" w14:textId="77777777" w:rsidR="008F43C2" w:rsidRPr="00462973" w:rsidRDefault="008F43C2">
            <w:r w:rsidRPr="00462973">
              <w:t>Contact in case of emergencies</w:t>
            </w:r>
          </w:p>
          <w:p w14:paraId="4BD13EA9" w14:textId="77777777" w:rsidR="008F43C2" w:rsidRPr="00462973" w:rsidRDefault="008F43C2"/>
          <w:p w14:paraId="355DC717" w14:textId="77777777" w:rsidR="008F43C2" w:rsidRPr="00462973" w:rsidRDefault="008F43C2">
            <w:r w:rsidRPr="00462973">
              <w:rPr>
                <w:rFonts w:cs="Helvetica"/>
                <w:color w:val="000000"/>
              </w:rPr>
              <w:t>(Note: this must not be someone attending the conference.)</w:t>
            </w:r>
          </w:p>
          <w:p w14:paraId="69AB9432" w14:textId="77777777" w:rsidR="008F43C2" w:rsidRPr="00462973" w:rsidRDefault="008F43C2"/>
        </w:tc>
      </w:tr>
      <w:tr w:rsidR="008F43C2" w:rsidRPr="00462973" w14:paraId="1575B628" w14:textId="77777777" w:rsidTr="008F43C2">
        <w:tc>
          <w:tcPr>
            <w:tcW w:w="3005" w:type="dxa"/>
          </w:tcPr>
          <w:p w14:paraId="097BA182" w14:textId="77777777" w:rsidR="008F43C2" w:rsidRPr="00462973" w:rsidRDefault="008F43C2">
            <w:r w:rsidRPr="00462973">
              <w:t>Name:</w:t>
            </w:r>
          </w:p>
        </w:tc>
        <w:tc>
          <w:tcPr>
            <w:tcW w:w="3005" w:type="dxa"/>
          </w:tcPr>
          <w:p w14:paraId="66EFB78A" w14:textId="77777777" w:rsidR="008F43C2" w:rsidRPr="00462973" w:rsidRDefault="008F43C2">
            <w:r w:rsidRPr="00462973">
              <w:t>Phone number:</w:t>
            </w:r>
          </w:p>
        </w:tc>
        <w:tc>
          <w:tcPr>
            <w:tcW w:w="3006" w:type="dxa"/>
          </w:tcPr>
          <w:p w14:paraId="156115A2" w14:textId="77777777" w:rsidR="008F43C2" w:rsidRPr="00462973" w:rsidRDefault="008F43C2">
            <w:r w:rsidRPr="00462973">
              <w:t>Relation to you:</w:t>
            </w:r>
          </w:p>
          <w:p w14:paraId="48879BED" w14:textId="77777777" w:rsidR="008F43C2" w:rsidRPr="00462973" w:rsidRDefault="008F43C2"/>
        </w:tc>
      </w:tr>
      <w:tr w:rsidR="008F43C2" w:rsidRPr="00462973" w14:paraId="6A8F74AF" w14:textId="77777777" w:rsidTr="008F43C2">
        <w:tc>
          <w:tcPr>
            <w:tcW w:w="3005" w:type="dxa"/>
          </w:tcPr>
          <w:p w14:paraId="5FD9D4F3" w14:textId="77777777" w:rsidR="008F43C2" w:rsidRPr="00462973" w:rsidRDefault="008F43C2"/>
          <w:p w14:paraId="42CB65DD" w14:textId="77777777" w:rsidR="008F43C2" w:rsidRPr="00462973" w:rsidRDefault="008F43C2"/>
        </w:tc>
        <w:tc>
          <w:tcPr>
            <w:tcW w:w="3005" w:type="dxa"/>
          </w:tcPr>
          <w:p w14:paraId="100FA53B" w14:textId="77777777" w:rsidR="008F43C2" w:rsidRPr="00462973" w:rsidRDefault="008F43C2"/>
        </w:tc>
        <w:tc>
          <w:tcPr>
            <w:tcW w:w="3006" w:type="dxa"/>
          </w:tcPr>
          <w:p w14:paraId="43428906" w14:textId="77777777" w:rsidR="008F43C2" w:rsidRPr="00462973" w:rsidRDefault="008F43C2"/>
        </w:tc>
      </w:tr>
    </w:tbl>
    <w:p w14:paraId="1C7C3EAF" w14:textId="77777777" w:rsidR="008F43C2" w:rsidRPr="00462973" w:rsidRDefault="008F43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4819D1" w:rsidRPr="00462973" w14:paraId="45E960A8" w14:textId="77777777" w:rsidTr="004819D1">
        <w:tc>
          <w:tcPr>
            <w:tcW w:w="4957" w:type="dxa"/>
          </w:tcPr>
          <w:p w14:paraId="657D82A2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t>Please indicate any dietary requirements:</w:t>
            </w:r>
          </w:p>
          <w:p w14:paraId="1B09707F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</w:tc>
        <w:tc>
          <w:tcPr>
            <w:tcW w:w="4059" w:type="dxa"/>
          </w:tcPr>
          <w:p w14:paraId="542D8456" w14:textId="77777777" w:rsidR="004819D1" w:rsidRPr="00462973" w:rsidRDefault="003906FA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Delegate</w:t>
            </w:r>
            <w:r>
              <w:rPr>
                <w:rFonts w:cs="Helvetica"/>
                <w:color w:val="000000"/>
              </w:rPr>
              <w:tab/>
              <w:t>Partner</w:t>
            </w:r>
          </w:p>
          <w:p w14:paraId="713ACD07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  <w:p w14:paraId="77D8740F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</w:tc>
      </w:tr>
      <w:tr w:rsidR="004819D1" w:rsidRPr="00462973" w14:paraId="0780B049" w14:textId="77777777" w:rsidTr="004819D1">
        <w:tc>
          <w:tcPr>
            <w:tcW w:w="4957" w:type="dxa"/>
          </w:tcPr>
          <w:p w14:paraId="252DD497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t>Please indicate any accessibility requirements:</w:t>
            </w:r>
          </w:p>
          <w:p w14:paraId="6A416A3D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</w:tc>
        <w:tc>
          <w:tcPr>
            <w:tcW w:w="4059" w:type="dxa"/>
          </w:tcPr>
          <w:p w14:paraId="6A9587A4" w14:textId="77777777" w:rsidR="004819D1" w:rsidRPr="00462973" w:rsidRDefault="003906FA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Delegate</w:t>
            </w:r>
            <w:r>
              <w:rPr>
                <w:rFonts w:cs="Helvetica"/>
                <w:color w:val="000000"/>
              </w:rPr>
              <w:tab/>
              <w:t>Partner</w:t>
            </w:r>
          </w:p>
          <w:p w14:paraId="0581847C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  <w:p w14:paraId="54C43DB8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</w:tc>
      </w:tr>
      <w:tr w:rsidR="003906FA" w:rsidRPr="00462973" w14:paraId="4F13D3CD" w14:textId="77777777" w:rsidTr="004819D1">
        <w:tc>
          <w:tcPr>
            <w:tcW w:w="4957" w:type="dxa"/>
          </w:tcPr>
          <w:p w14:paraId="6EF79E55" w14:textId="77777777" w:rsidR="003906FA" w:rsidRDefault="003906FA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 xml:space="preserve">Please indicate if you do not consent to being photographed during the course of the conference: </w:t>
            </w:r>
          </w:p>
          <w:p w14:paraId="2C821D77" w14:textId="77777777" w:rsidR="003906FA" w:rsidRPr="00462973" w:rsidRDefault="003906FA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</w:tc>
        <w:tc>
          <w:tcPr>
            <w:tcW w:w="4059" w:type="dxa"/>
          </w:tcPr>
          <w:p w14:paraId="16B11801" w14:textId="77777777" w:rsidR="003906FA" w:rsidRDefault="003906FA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Delegate</w:t>
            </w:r>
            <w:r>
              <w:rPr>
                <w:rFonts w:cs="Helvetica"/>
                <w:color w:val="000000"/>
              </w:rPr>
              <w:tab/>
              <w:t>Partner</w:t>
            </w:r>
          </w:p>
          <w:p w14:paraId="22F29391" w14:textId="77777777" w:rsidR="003906FA" w:rsidRPr="00462973" w:rsidRDefault="003906FA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</w:tc>
      </w:tr>
    </w:tbl>
    <w:p w14:paraId="46B14D2B" w14:textId="77777777" w:rsidR="008F43C2" w:rsidRPr="00462973" w:rsidRDefault="008F43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6E7B03" w:rsidRPr="00462973" w14:paraId="4DA58639" w14:textId="77777777" w:rsidTr="005C7A22">
        <w:tc>
          <w:tcPr>
            <w:tcW w:w="7933" w:type="dxa"/>
          </w:tcPr>
          <w:p w14:paraId="1AEA4177" w14:textId="77777777" w:rsidR="006E7B03" w:rsidRPr="00462973" w:rsidRDefault="006E7B03" w:rsidP="004C4E1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462973">
              <w:rPr>
                <w:rFonts w:cstheme="minorHAnsi"/>
                <w:b/>
                <w:color w:val="000000"/>
              </w:rPr>
              <w:t>BACS payment details</w:t>
            </w:r>
          </w:p>
          <w:p w14:paraId="27DE39B7" w14:textId="05DE0FD5" w:rsidR="006E7B03" w:rsidRPr="00406885" w:rsidRDefault="006E7B03" w:rsidP="004C4E1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1F497D"/>
              </w:rPr>
            </w:pPr>
            <w:r w:rsidRPr="00462973">
              <w:rPr>
                <w:rFonts w:cstheme="minorHAnsi"/>
                <w:color w:val="000000"/>
              </w:rPr>
              <w:t>Please use payment ref</w:t>
            </w:r>
            <w:r w:rsidRPr="00462973">
              <w:rPr>
                <w:rFonts w:cstheme="minorHAnsi"/>
                <w:color w:val="1F497D"/>
              </w:rPr>
              <w:t xml:space="preserve">: </w:t>
            </w:r>
            <w:r w:rsidRPr="00406885">
              <w:rPr>
                <w:rFonts w:cstheme="minorHAnsi"/>
                <w:b/>
                <w:bCs/>
              </w:rPr>
              <w:t>nameSprC2</w:t>
            </w:r>
            <w:r w:rsidR="005C7A22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Cs/>
              </w:rPr>
              <w:t xml:space="preserve"> (where name is your surname)</w:t>
            </w:r>
          </w:p>
          <w:p w14:paraId="1358DFE6" w14:textId="77777777" w:rsidR="006E7B03" w:rsidRPr="00462973" w:rsidRDefault="006E7B03" w:rsidP="004C4E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462973">
              <w:rPr>
                <w:rFonts w:cstheme="minorHAnsi"/>
                <w:color w:val="000000"/>
              </w:rPr>
              <w:t xml:space="preserve">Account/Payee Name: </w:t>
            </w:r>
            <w:r w:rsidRPr="00462973">
              <w:rPr>
                <w:rFonts w:cstheme="minorHAnsi"/>
                <w:b/>
                <w:bCs/>
                <w:color w:val="000000"/>
              </w:rPr>
              <w:t>ABTAPL</w:t>
            </w:r>
          </w:p>
          <w:p w14:paraId="539239CB" w14:textId="77777777" w:rsidR="006E7B03" w:rsidRDefault="006E7B03" w:rsidP="004C4E1F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color w:val="000000"/>
              </w:rPr>
            </w:pPr>
            <w:r w:rsidRPr="00462973">
              <w:rPr>
                <w:rFonts w:cstheme="minorHAnsi"/>
                <w:color w:val="000000"/>
              </w:rPr>
              <w:t xml:space="preserve">Bank Name, Sort Code and Account Number: </w:t>
            </w:r>
            <w:r w:rsidRPr="00462973">
              <w:rPr>
                <w:rFonts w:cstheme="minorHAnsi"/>
                <w:b/>
                <w:bCs/>
                <w:color w:val="000000"/>
              </w:rPr>
              <w:t xml:space="preserve">Co-operative Bank; </w:t>
            </w:r>
            <w:r w:rsidRPr="00462973">
              <w:rPr>
                <w:rFonts w:cs="Helvetica-Bold"/>
                <w:b/>
                <w:bCs/>
                <w:color w:val="000000"/>
              </w:rPr>
              <w:t>08-92-99; 65667284</w:t>
            </w:r>
          </w:p>
          <w:p w14:paraId="2BC00647" w14:textId="77777777" w:rsidR="006E7B03" w:rsidRPr="00462973" w:rsidRDefault="006E7B03" w:rsidP="006E7B03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color w:val="000000"/>
              </w:rPr>
            </w:pPr>
            <w:r w:rsidRPr="00462973">
              <w:rPr>
                <w:rFonts w:cstheme="minorHAnsi"/>
                <w:color w:val="000000"/>
              </w:rPr>
              <w:t xml:space="preserve">IBAN Number, Swift Code, and Routing Number (US Only): </w:t>
            </w:r>
            <w:r w:rsidRPr="00462973">
              <w:rPr>
                <w:rFonts w:cs="Helvetica-Bold"/>
                <w:b/>
                <w:bCs/>
                <w:color w:val="000000"/>
              </w:rPr>
              <w:t>IBAN: GB53 CPBK</w:t>
            </w:r>
          </w:p>
          <w:p w14:paraId="00BD89FE" w14:textId="77777777" w:rsidR="006E7B03" w:rsidRPr="00462973" w:rsidRDefault="006E7B03" w:rsidP="006E7B03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color w:val="000000"/>
              </w:rPr>
            </w:pPr>
            <w:r w:rsidRPr="00462973">
              <w:rPr>
                <w:rFonts w:cs="Helvetica-Bold"/>
                <w:b/>
                <w:bCs/>
                <w:color w:val="000000"/>
              </w:rPr>
              <w:t>08929965 6672 84</w:t>
            </w:r>
          </w:p>
          <w:p w14:paraId="02639198" w14:textId="77777777" w:rsidR="006E7B03" w:rsidRPr="006E7B03" w:rsidRDefault="006E7B03" w:rsidP="004C4E1F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color w:val="000000"/>
              </w:rPr>
            </w:pPr>
            <w:r w:rsidRPr="00462973">
              <w:rPr>
                <w:rFonts w:cs="Helvetica-Bold"/>
                <w:b/>
                <w:bCs/>
                <w:color w:val="000000"/>
              </w:rPr>
              <w:t>BIC: CPBK GB22</w:t>
            </w:r>
          </w:p>
        </w:tc>
        <w:tc>
          <w:tcPr>
            <w:tcW w:w="1083" w:type="dxa"/>
          </w:tcPr>
          <w:p w14:paraId="40D5302A" w14:textId="77777777" w:rsidR="006E7B03" w:rsidRPr="00462973" w:rsidRDefault="006E7B03" w:rsidP="006E7B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Payment made? (Please tick if so.)</w:t>
            </w:r>
          </w:p>
        </w:tc>
      </w:tr>
      <w:tr w:rsidR="00161116" w:rsidRPr="00462973" w14:paraId="0E19CE35" w14:textId="77777777" w:rsidTr="004C4E1F">
        <w:tc>
          <w:tcPr>
            <w:tcW w:w="9016" w:type="dxa"/>
            <w:gridSpan w:val="2"/>
          </w:tcPr>
          <w:p w14:paraId="621B0475" w14:textId="77777777" w:rsidR="00161116" w:rsidRPr="00462973" w:rsidRDefault="00161116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62973">
              <w:rPr>
                <w:rFonts w:cstheme="minorHAnsi"/>
                <w:color w:val="000000"/>
              </w:rPr>
              <w:t xml:space="preserve">We prefer direct bank payments. </w:t>
            </w:r>
          </w:p>
          <w:p w14:paraId="4186EED8" w14:textId="77777777" w:rsidR="00161116" w:rsidRPr="00462973" w:rsidRDefault="00161116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085B559" w14:textId="77777777" w:rsidR="00161116" w:rsidRPr="00462973" w:rsidRDefault="00161116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62973">
              <w:rPr>
                <w:rFonts w:cstheme="minorHAnsi"/>
                <w:color w:val="000000"/>
              </w:rPr>
              <w:t>Cheques should be payable to ABTAPL and returned with your form to:</w:t>
            </w:r>
          </w:p>
          <w:p w14:paraId="548B1237" w14:textId="77777777" w:rsidR="00161116" w:rsidRDefault="00406885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06885">
              <w:rPr>
                <w:rFonts w:cstheme="minorHAnsi"/>
                <w:color w:val="000000"/>
              </w:rPr>
              <w:t xml:space="preserve">Keith Lang, Librarian, London School of Theology, Green Lane, Northwood, Middlesex, HA6 2UW </w:t>
            </w:r>
          </w:p>
          <w:p w14:paraId="76469D9F" w14:textId="77777777" w:rsidR="00406885" w:rsidRPr="00462973" w:rsidRDefault="00406885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161116" w:rsidRPr="00462973" w14:paraId="57B7A042" w14:textId="77777777" w:rsidTr="004C4E1F">
        <w:tc>
          <w:tcPr>
            <w:tcW w:w="9016" w:type="dxa"/>
            <w:gridSpan w:val="2"/>
          </w:tcPr>
          <w:p w14:paraId="0F087B08" w14:textId="77777777" w:rsidR="00161116" w:rsidRPr="00406885" w:rsidRDefault="00161116" w:rsidP="00406885">
            <w:r w:rsidRPr="00462973">
              <w:rPr>
                <w:rFonts w:cstheme="minorHAnsi"/>
                <w:color w:val="000000"/>
              </w:rPr>
              <w:t>Invoices or information on bursaries can be provided on request.</w:t>
            </w:r>
            <w:r w:rsidR="00637E59" w:rsidRPr="00462973">
              <w:rPr>
                <w:rFonts w:cstheme="minorHAnsi"/>
                <w:color w:val="000000"/>
              </w:rPr>
              <w:t xml:space="preserve"> </w:t>
            </w:r>
            <w:r w:rsidR="00637E59" w:rsidRPr="00406885">
              <w:rPr>
                <w:rFonts w:cstheme="minorHAnsi"/>
                <w:color w:val="000000"/>
              </w:rPr>
              <w:t xml:space="preserve">Please contact </w:t>
            </w:r>
            <w:r w:rsidR="00406885" w:rsidRPr="00406885">
              <w:rPr>
                <w:rFonts w:cstheme="minorHAnsi"/>
                <w:color w:val="000000"/>
              </w:rPr>
              <w:t xml:space="preserve">Keith Lang at </w:t>
            </w:r>
            <w:r w:rsidR="00406885">
              <w:t xml:space="preserve">London School of Theology, Green Lane, Northwood, Middlesex, HA6 2UW </w:t>
            </w:r>
            <w:hyperlink r:id="rId7" w:history="1">
              <w:r w:rsidR="00406885">
                <w:rPr>
                  <w:rStyle w:val="Hyperlink"/>
                </w:rPr>
                <w:t>abtaplinfo@gmail.com</w:t>
              </w:r>
            </w:hyperlink>
          </w:p>
          <w:p w14:paraId="5364A916" w14:textId="77777777" w:rsidR="00161116" w:rsidRPr="00462973" w:rsidRDefault="00161116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3A8BFA10" w14:textId="77777777" w:rsidR="004819D1" w:rsidRDefault="004819D1"/>
    <w:p w14:paraId="199BE313" w14:textId="0FC2532F" w:rsidR="005C7A22" w:rsidRDefault="00636DB5" w:rsidP="00636DB5">
      <w:pPr>
        <w:jc w:val="center"/>
        <w:rPr>
          <w:b/>
          <w:sz w:val="28"/>
          <w:szCs w:val="28"/>
        </w:rPr>
      </w:pPr>
      <w:r w:rsidRPr="00637E59">
        <w:rPr>
          <w:b/>
          <w:sz w:val="28"/>
          <w:szCs w:val="28"/>
        </w:rPr>
        <w:t>***You are not booked until you receive confirmation</w:t>
      </w:r>
      <w:r w:rsidR="00733F75">
        <w:rPr>
          <w:b/>
          <w:sz w:val="28"/>
          <w:szCs w:val="28"/>
        </w:rPr>
        <w:t xml:space="preserve"> from ABTAPL</w:t>
      </w:r>
      <w:r w:rsidRPr="00637E59">
        <w:rPr>
          <w:b/>
          <w:sz w:val="28"/>
          <w:szCs w:val="28"/>
        </w:rPr>
        <w:t xml:space="preserve">. If you have not heard from us by </w:t>
      </w:r>
      <w:r w:rsidR="005C7A22">
        <w:rPr>
          <w:b/>
          <w:sz w:val="28"/>
          <w:szCs w:val="28"/>
        </w:rPr>
        <w:t>26 February</w:t>
      </w:r>
      <w:r w:rsidR="00406885">
        <w:rPr>
          <w:b/>
          <w:sz w:val="28"/>
          <w:szCs w:val="28"/>
        </w:rPr>
        <w:t xml:space="preserve"> 202</w:t>
      </w:r>
      <w:r w:rsidR="005C7A22">
        <w:rPr>
          <w:b/>
          <w:sz w:val="28"/>
          <w:szCs w:val="28"/>
        </w:rPr>
        <w:t>4</w:t>
      </w:r>
      <w:r w:rsidRPr="00637E59">
        <w:rPr>
          <w:b/>
          <w:sz w:val="28"/>
          <w:szCs w:val="28"/>
        </w:rPr>
        <w:t xml:space="preserve">, contact Sarah </w:t>
      </w:r>
      <w:proofErr w:type="gramStart"/>
      <w:r w:rsidRPr="00637E59">
        <w:rPr>
          <w:b/>
          <w:sz w:val="28"/>
          <w:szCs w:val="28"/>
        </w:rPr>
        <w:t>Mann.</w:t>
      </w:r>
      <w:r w:rsidR="005C7A22">
        <w:rPr>
          <w:b/>
          <w:sz w:val="28"/>
          <w:szCs w:val="28"/>
        </w:rPr>
        <w:t>*</w:t>
      </w:r>
      <w:proofErr w:type="gramEnd"/>
      <w:r w:rsidR="005C7A22">
        <w:rPr>
          <w:b/>
          <w:sz w:val="28"/>
          <w:szCs w:val="28"/>
        </w:rPr>
        <w:t>**</w:t>
      </w:r>
    </w:p>
    <w:sectPr w:rsidR="005C7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2F"/>
    <w:rsid w:val="000A7D98"/>
    <w:rsid w:val="001077C4"/>
    <w:rsid w:val="00161116"/>
    <w:rsid w:val="00225B12"/>
    <w:rsid w:val="00363A7D"/>
    <w:rsid w:val="003906FA"/>
    <w:rsid w:val="003F0197"/>
    <w:rsid w:val="00406885"/>
    <w:rsid w:val="00431A70"/>
    <w:rsid w:val="00462973"/>
    <w:rsid w:val="004819D1"/>
    <w:rsid w:val="004F7796"/>
    <w:rsid w:val="00546425"/>
    <w:rsid w:val="005C7A22"/>
    <w:rsid w:val="0062308B"/>
    <w:rsid w:val="00636DB5"/>
    <w:rsid w:val="00637E59"/>
    <w:rsid w:val="006E7B03"/>
    <w:rsid w:val="00733F75"/>
    <w:rsid w:val="007446ED"/>
    <w:rsid w:val="008F43C2"/>
    <w:rsid w:val="00945B53"/>
    <w:rsid w:val="00953608"/>
    <w:rsid w:val="00956C2F"/>
    <w:rsid w:val="009E214A"/>
    <w:rsid w:val="00B45D3A"/>
    <w:rsid w:val="00B52659"/>
    <w:rsid w:val="00CE327F"/>
    <w:rsid w:val="00D73D5E"/>
    <w:rsid w:val="00D90E90"/>
    <w:rsid w:val="00D91588"/>
    <w:rsid w:val="00D965AC"/>
    <w:rsid w:val="00E4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5339"/>
  <w15:chartTrackingRefBased/>
  <w15:docId w15:val="{F7D87BE7-78D4-405C-B5BA-FD13B785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indented">
    <w:name w:val="Style Justified indented"/>
    <w:basedOn w:val="Normal"/>
    <w:rsid w:val="00225B12"/>
    <w:pPr>
      <w:spacing w:after="0" w:line="240" w:lineRule="auto"/>
      <w:ind w:left="369" w:right="369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95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88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btaplinf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h.mann@mac.com" TargetMode="External"/><Relationship Id="rId5" Type="http://schemas.openxmlformats.org/officeDocument/2006/relationships/hyperlink" Target="mailto:sarah.mann@mac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Mann (Regent's Park College)</dc:creator>
  <cp:keywords/>
  <dc:description/>
  <cp:lastModifiedBy>Sarah Mann</cp:lastModifiedBy>
  <cp:revision>5</cp:revision>
  <dcterms:created xsi:type="dcterms:W3CDTF">2023-09-27T12:37:00Z</dcterms:created>
  <dcterms:modified xsi:type="dcterms:W3CDTF">2023-10-29T11:39:00Z</dcterms:modified>
</cp:coreProperties>
</file>